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E789" w14:textId="77777777" w:rsidR="005568B4" w:rsidRDefault="005568B4" w:rsidP="00EB3C69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</w:p>
    <w:p w14:paraId="229148B7" w14:textId="77777777" w:rsidR="00EB3C6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Calibri"/>
          <w:color w:val="000000"/>
          <w:sz w:val="24"/>
          <w:szCs w:val="24"/>
          <w:lang w:eastAsia="ja-JP"/>
        </w:rPr>
      </w:pPr>
    </w:p>
    <w:p w14:paraId="3A9F5512" w14:textId="77777777" w:rsidR="00EB3C69" w:rsidRPr="00775AA2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Calibri"/>
          <w:b/>
          <w:bCs/>
          <w:color w:val="000000"/>
          <w:sz w:val="28"/>
          <w:szCs w:val="28"/>
          <w:lang w:eastAsia="ja-JP"/>
        </w:rPr>
      </w:pPr>
      <w:r w:rsidRPr="00775AA2">
        <w:rPr>
          <w:rFonts w:asciiTheme="majorHAnsi" w:eastAsiaTheme="minorEastAsia" w:hAnsiTheme="majorHAnsi" w:cs="Calibri"/>
          <w:b/>
          <w:bCs/>
          <w:color w:val="000000"/>
          <w:sz w:val="28"/>
          <w:szCs w:val="28"/>
          <w:lang w:eastAsia="ja-JP"/>
        </w:rPr>
        <w:t xml:space="preserve">Utvärdering Mitt i ST </w:t>
      </w:r>
    </w:p>
    <w:p w14:paraId="0D8F5D0C" w14:textId="77777777" w:rsidR="00EB3C69" w:rsidRPr="000B151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Calibri"/>
          <w:color w:val="000000"/>
          <w:lang w:eastAsia="ja-JP"/>
        </w:rPr>
      </w:pPr>
    </w:p>
    <w:p w14:paraId="5D4D26BC" w14:textId="77777777" w:rsidR="00775AA2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Hej, </w:t>
      </w:r>
    </w:p>
    <w:p w14:paraId="4FF1501A" w14:textId="34C5E50D" w:rsidR="00EB3C69" w:rsidRPr="000B1519" w:rsidRDefault="00775AA2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D</w:t>
      </w:r>
      <w:r w:rsidR="00EB3C6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u som just har genomgått Mitt-i-ST med en värderare från SFAM</w:t>
      </w:r>
      <w:r w:rsidR="001D3C2A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.</w:t>
      </w:r>
      <w:r w:rsidR="00EB3C6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</w:p>
    <w:p w14:paraId="0B64DA4C" w14:textId="368636A4" w:rsidR="00EB3C69" w:rsidRPr="000B1519" w:rsidRDefault="001D3C2A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F</w:t>
      </w:r>
      <w:r w:rsidR="00EB3C6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ör </w:t>
      </w:r>
      <w:r w:rsidR="00F27F4D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att bibehålla kvaliteten av</w:t>
      </w:r>
      <w:r w:rsidR="00EB3C6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Mitt-i-ST ber </w:t>
      </w:r>
      <w:r w:rsidR="00F27F4D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vi</w:t>
      </w:r>
      <w:r w:rsidR="00EB3C6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dig svara på </w:t>
      </w:r>
      <w:r w:rsidR="00AD783C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nedanstående</w:t>
      </w:r>
      <w:r w:rsidR="00EB3C6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frågo</w:t>
      </w:r>
      <w:r w:rsidR="00AD783C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r. K</w:t>
      </w:r>
      <w:r w:rsidR="00F27F4D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om ihåg att vi är angelägna om att få både ris och ros</w:t>
      </w:r>
      <w:r w:rsidR="00AD783C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och </w:t>
      </w:r>
      <w:r w:rsidR="00F27F4D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rådgör gärna med din handledare.</w:t>
      </w:r>
    </w:p>
    <w:p w14:paraId="37173B99" w14:textId="77777777" w:rsidR="00EB3C69" w:rsidRPr="000B151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115639F2" w14:textId="77777777" w:rsidR="00EB3C69" w:rsidRPr="000B151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659DD18B" w14:textId="60F18F08" w:rsidR="003D6A75" w:rsidRPr="000B1519" w:rsidRDefault="00EB3C69" w:rsidP="00425C7C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1</w:t>
      </w:r>
      <w:r w:rsidR="00775AA2"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.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Hur upplevde du din Mitt-i-ST i sin helhet? </w:t>
      </w:r>
    </w:p>
    <w:p w14:paraId="0E347489" w14:textId="48A9023F" w:rsidR="00EB3C6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16C81164" w14:textId="77777777" w:rsidR="00242B32" w:rsidRPr="000B1519" w:rsidRDefault="00242B32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0D67653E" w14:textId="2E090212" w:rsidR="00EB3C69" w:rsidRPr="000B151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 w:rsidRP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2</w:t>
      </w:r>
      <w:r w:rsidR="00775AA2" w:rsidRP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.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Angående patientkonsultationerna: hur upplevde du att </w:t>
      </w:r>
      <w:r w:rsidR="005568B4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värderaren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uppträdde i rummet? </w:t>
      </w:r>
    </w:p>
    <w:p w14:paraId="2F5321E2" w14:textId="2347B8D7" w:rsidR="003D6A75" w:rsidRDefault="003D6A75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118ACC80" w14:textId="77777777" w:rsidR="003D6A75" w:rsidRPr="000B1519" w:rsidRDefault="003D6A75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6E51EF97" w14:textId="2AA1300D" w:rsidR="00EB3C69" w:rsidRPr="000B151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3</w:t>
      </w:r>
      <w:r w:rsidR="00775AA2"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.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På vilket sätt förmedlade </w:t>
      </w:r>
      <w:r w:rsidR="005568B4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värderaren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tips och råd kring hur du konsulterar i samband med patientmötena? </w:t>
      </w:r>
    </w:p>
    <w:p w14:paraId="5861600D" w14:textId="0C1ECF1F" w:rsidR="00EB3C6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14FC7D34" w14:textId="77777777" w:rsidR="00242B32" w:rsidRPr="000B1519" w:rsidRDefault="00242B32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2AAEB7A7" w14:textId="011101C9" w:rsidR="00EB3C69" w:rsidRPr="000B151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4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.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Hur upplevde du att värderaren gav dig råd och tips </w:t>
      </w:r>
      <w:r w:rsidR="000B151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om den fo</w:t>
      </w:r>
      <w:r w:rsidR="003D6A75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r</w:t>
      </w:r>
      <w:r w:rsidR="000B151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tsatta ST-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utbildning</w:t>
      </w:r>
      <w:r w:rsidR="000B151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en?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</w:p>
    <w:p w14:paraId="0BC84ED9" w14:textId="355BFC6C" w:rsidR="00EB3C6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24EF8E7B" w14:textId="77777777" w:rsidR="00242B32" w:rsidRPr="000B1519" w:rsidRDefault="00242B32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1E8591C2" w14:textId="68D2289D" w:rsidR="00EB3C6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5</w:t>
      </w:r>
      <w:r w:rsidR="00775AA2"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.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Vad fick du ut av din Mitt-i-ST värdering? </w:t>
      </w:r>
    </w:p>
    <w:p w14:paraId="5B96CC62" w14:textId="786EBC09" w:rsidR="00425C7C" w:rsidRDefault="00425C7C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4B30937D" w14:textId="77777777" w:rsidR="00105CDA" w:rsidRDefault="00105CDA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7F2B728D" w14:textId="616D0712" w:rsidR="00425C7C" w:rsidRPr="000B1519" w:rsidRDefault="00425C7C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6</w:t>
      </w:r>
      <w:r w:rsidR="00775AA2"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.</w:t>
      </w:r>
      <w:r w:rsidR="007D557F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="007D557F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Din v</w:t>
      </w:r>
      <w:r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ärder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ares</w:t>
      </w:r>
      <w:r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nam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n.</w:t>
      </w:r>
    </w:p>
    <w:p w14:paraId="0535786D" w14:textId="219703BF" w:rsidR="00EB3C6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397767FD" w14:textId="77777777" w:rsidR="00105CDA" w:rsidRPr="000B1519" w:rsidRDefault="00105CDA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6F59A2DE" w14:textId="2EB516EE" w:rsidR="00EB3C69" w:rsidRDefault="00425C7C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7</w:t>
      </w:r>
      <w:r w:rsidR="00775AA2" w:rsidRPr="00775AA2">
        <w:rPr>
          <w:rFonts w:asciiTheme="majorHAnsi" w:eastAsiaTheme="minorEastAsia" w:hAnsiTheme="majorHAnsi" w:cs="Trebuchet MS"/>
          <w:b/>
          <w:bCs/>
          <w:color w:val="000000"/>
          <w:sz w:val="23"/>
          <w:szCs w:val="23"/>
          <w:lang w:eastAsia="ja-JP"/>
        </w:rPr>
        <w:t>.</w:t>
      </w:r>
      <w:r w:rsidR="00EB3C6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="00775AA2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 </w:t>
      </w:r>
      <w:r w:rsidR="00EB3C69"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Ange din mailadress och ditt mobiltelefonnummer. </w:t>
      </w:r>
    </w:p>
    <w:p w14:paraId="5CCA2478" w14:textId="77777777" w:rsidR="00EB3C69" w:rsidRPr="000B151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51E5F951" w14:textId="77777777" w:rsidR="00EB3C69" w:rsidRPr="000B151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07D078DA" w14:textId="41413931" w:rsidR="00EB3C69" w:rsidRPr="000B1519" w:rsidRDefault="00EB3C69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  <w:r w:rsidRPr="000B1519"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 xml:space="preserve">Svarsmailet skickar du till </w:t>
      </w:r>
      <w:hyperlink r:id="rId6" w:history="1">
        <w:r w:rsidR="0009122F">
          <w:rPr>
            <w:rStyle w:val="Hyperlnk"/>
            <w:rFonts w:ascii="Calibri" w:hAnsi="Calibri" w:cs="Calibri"/>
          </w:rPr>
          <w:t>mittist.utvardering.st@sfam.se</w:t>
        </w:r>
      </w:hyperlink>
      <w:r w:rsidR="0009122F">
        <w:rPr>
          <w:rFonts w:ascii="Calibri" w:hAnsi="Calibri" w:cs="Calibri"/>
          <w:color w:val="000000"/>
        </w:rPr>
        <w:t xml:space="preserve">. </w:t>
      </w:r>
      <w:r w:rsidR="0058591C">
        <w:rPr>
          <w:rFonts w:ascii="Calibri" w:hAnsi="Calibri" w:cs="Calibri"/>
          <w:color w:val="000000"/>
        </w:rPr>
        <w:br/>
        <w:t>Det är bara en liten del av ledningen för Mitt-i-ST som kan läsa dina svar.</w:t>
      </w:r>
    </w:p>
    <w:p w14:paraId="22928D0A" w14:textId="77777777" w:rsidR="00775AA2" w:rsidRDefault="00775AA2" w:rsidP="00EB3C69">
      <w:pPr>
        <w:widowControl w:val="0"/>
        <w:autoSpaceDE w:val="0"/>
        <w:autoSpaceDN w:val="0"/>
        <w:adjustRightInd w:val="0"/>
        <w:spacing w:line="240" w:lineRule="auto"/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</w:pPr>
    </w:p>
    <w:p w14:paraId="4888C56B" w14:textId="29902B36" w:rsidR="00913F4F" w:rsidRPr="00EB3C69" w:rsidRDefault="0009122F" w:rsidP="00EB3C69">
      <w:pPr>
        <w:rPr>
          <w:rFonts w:asciiTheme="majorHAnsi" w:hAnsiTheme="majorHAnsi"/>
        </w:rPr>
      </w:pPr>
      <w:r>
        <w:rPr>
          <w:rFonts w:asciiTheme="majorHAnsi" w:eastAsiaTheme="minorEastAsia" w:hAnsiTheme="majorHAnsi" w:cs="Trebuchet MS"/>
          <w:color w:val="000000"/>
          <w:sz w:val="23"/>
          <w:szCs w:val="23"/>
          <w:lang w:eastAsia="ja-JP"/>
        </w:rPr>
        <w:t>Har du frågor om enkäten kan du mejla till samma adress.</w:t>
      </w:r>
    </w:p>
    <w:sectPr w:rsidR="00913F4F" w:rsidRPr="00EB3C69" w:rsidSect="00913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108DE" w14:textId="77777777" w:rsidR="00956BD9" w:rsidRDefault="00956BD9" w:rsidP="00EB3C69">
      <w:pPr>
        <w:spacing w:line="240" w:lineRule="auto"/>
      </w:pPr>
      <w:r>
        <w:separator/>
      </w:r>
    </w:p>
  </w:endnote>
  <w:endnote w:type="continuationSeparator" w:id="0">
    <w:p w14:paraId="30DA0BC8" w14:textId="77777777" w:rsidR="00956BD9" w:rsidRDefault="00956BD9" w:rsidP="00EB3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9EE6" w14:textId="77777777" w:rsidR="00105CDA" w:rsidRDefault="00105C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F856" w14:textId="45059323" w:rsidR="005568B4" w:rsidRPr="000B1519" w:rsidRDefault="000B1519" w:rsidP="000B1519">
    <w:pPr>
      <w:pStyle w:val="Sidfot"/>
      <w:jc w:val="right"/>
      <w:rPr>
        <w:sz w:val="18"/>
        <w:szCs w:val="18"/>
      </w:rPr>
    </w:pPr>
    <w:r w:rsidRPr="000B1519">
      <w:rPr>
        <w:sz w:val="18"/>
        <w:szCs w:val="18"/>
      </w:rPr>
      <w:t xml:space="preserve">Formulär </w:t>
    </w:r>
    <w:r w:rsidR="007A5450">
      <w:rPr>
        <w:sz w:val="18"/>
        <w:szCs w:val="18"/>
      </w:rPr>
      <w:t>2023 08 28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5F79" w14:textId="77777777" w:rsidR="00105CDA" w:rsidRDefault="00105C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8E1CC" w14:textId="77777777" w:rsidR="00956BD9" w:rsidRDefault="00956BD9" w:rsidP="00EB3C69">
      <w:pPr>
        <w:spacing w:line="240" w:lineRule="auto"/>
      </w:pPr>
      <w:r>
        <w:separator/>
      </w:r>
    </w:p>
  </w:footnote>
  <w:footnote w:type="continuationSeparator" w:id="0">
    <w:p w14:paraId="3BC77E85" w14:textId="77777777" w:rsidR="00956BD9" w:rsidRDefault="00956BD9" w:rsidP="00EB3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7D21" w14:textId="77777777" w:rsidR="00105CDA" w:rsidRDefault="00105C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04DD" w14:textId="77777777" w:rsidR="005568B4" w:rsidRDefault="005568B4">
    <w:pPr>
      <w:pStyle w:val="Sidhuvud"/>
    </w:pPr>
    <w:r>
      <w:rPr>
        <w:noProof/>
        <w:lang w:eastAsia="sv-SE"/>
      </w:rPr>
      <w:drawing>
        <wp:inline distT="0" distB="0" distL="0" distR="0" wp14:anchorId="48358C44" wp14:editId="4952D529">
          <wp:extent cx="1145328" cy="512768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902" cy="51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2AF7" w14:textId="77777777" w:rsidR="00105CDA" w:rsidRDefault="00105CD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69"/>
    <w:rsid w:val="0009122F"/>
    <w:rsid w:val="00093922"/>
    <w:rsid w:val="000B1519"/>
    <w:rsid w:val="00105CDA"/>
    <w:rsid w:val="00171159"/>
    <w:rsid w:val="001D3C2A"/>
    <w:rsid w:val="00242B32"/>
    <w:rsid w:val="002E1435"/>
    <w:rsid w:val="00321E07"/>
    <w:rsid w:val="0034511C"/>
    <w:rsid w:val="003D6A75"/>
    <w:rsid w:val="00425C7C"/>
    <w:rsid w:val="00432C11"/>
    <w:rsid w:val="00447461"/>
    <w:rsid w:val="00482E4D"/>
    <w:rsid w:val="004E6495"/>
    <w:rsid w:val="005568B4"/>
    <w:rsid w:val="0058591C"/>
    <w:rsid w:val="005E0FEB"/>
    <w:rsid w:val="00653814"/>
    <w:rsid w:val="006610F3"/>
    <w:rsid w:val="00676647"/>
    <w:rsid w:val="006A77FB"/>
    <w:rsid w:val="006C280F"/>
    <w:rsid w:val="00775AA2"/>
    <w:rsid w:val="00776F4B"/>
    <w:rsid w:val="007A5450"/>
    <w:rsid w:val="007D557F"/>
    <w:rsid w:val="00855C5F"/>
    <w:rsid w:val="00913F4F"/>
    <w:rsid w:val="00915CEF"/>
    <w:rsid w:val="00956BD9"/>
    <w:rsid w:val="009753EC"/>
    <w:rsid w:val="009D2716"/>
    <w:rsid w:val="009D6402"/>
    <w:rsid w:val="00A240FE"/>
    <w:rsid w:val="00A73D1E"/>
    <w:rsid w:val="00AD783C"/>
    <w:rsid w:val="00C97F5E"/>
    <w:rsid w:val="00CD4F43"/>
    <w:rsid w:val="00D03D21"/>
    <w:rsid w:val="00D102CF"/>
    <w:rsid w:val="00DA06E5"/>
    <w:rsid w:val="00DC7E61"/>
    <w:rsid w:val="00DD09D5"/>
    <w:rsid w:val="00EB3C69"/>
    <w:rsid w:val="00F0002E"/>
    <w:rsid w:val="00F27F4D"/>
    <w:rsid w:val="00F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053860"/>
  <w14:defaultImageDpi w14:val="300"/>
  <w15:docId w15:val="{06570E1B-F796-49D8-AEE9-13A34F3A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11C"/>
    <w:pPr>
      <w:spacing w:line="259" w:lineRule="auto"/>
    </w:pPr>
    <w:rPr>
      <w:rFonts w:ascii="Cambria" w:eastAsiaTheme="minorHAnsi" w:hAnsi="Cambria"/>
      <w:sz w:val="22"/>
      <w:szCs w:val="22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171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71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sv-SE"/>
    </w:rPr>
  </w:style>
  <w:style w:type="paragraph" w:styleId="Rubrik3">
    <w:name w:val="heading 3"/>
    <w:basedOn w:val="Normal"/>
    <w:next w:val="Normal"/>
    <w:link w:val="Rubrik3Char"/>
    <w:autoRedefine/>
    <w:qFormat/>
    <w:rsid w:val="00093922"/>
    <w:pPr>
      <w:keepNext/>
      <w:keepLines/>
      <w:tabs>
        <w:tab w:val="left" w:pos="851"/>
      </w:tabs>
      <w:spacing w:line="240" w:lineRule="auto"/>
      <w:ind w:left="567"/>
      <w:outlineLvl w:val="2"/>
    </w:pPr>
    <w:rPr>
      <w:rFonts w:asciiTheme="majorHAnsi" w:eastAsia="Times New Roman" w:hAnsiTheme="majorHAnsi" w:cs="Times New Roman"/>
      <w:b/>
      <w:bCs/>
      <w:color w:val="00009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093922"/>
    <w:rPr>
      <w:rFonts w:asciiTheme="majorHAnsi" w:eastAsia="Times New Roman" w:hAnsiTheme="majorHAnsi" w:cs="Times New Roman"/>
      <w:b/>
      <w:bCs/>
      <w:color w:val="000090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71159"/>
    <w:rPr>
      <w:rFonts w:ascii="Times New Roman" w:eastAsia="Times New Roman" w:hAnsi="Times New Roman" w:cs="Times New Roman"/>
      <w:b/>
      <w:bCs/>
      <w:kern w:val="36"/>
      <w:sz w:val="2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1159"/>
    <w:rPr>
      <w:rFonts w:ascii="Times New Roman" w:eastAsia="Times New Roman" w:hAnsi="Times New Roman" w:cs="Times New Roman"/>
      <w:b/>
      <w:bCs/>
      <w:szCs w:val="3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B3C6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3C69"/>
    <w:rPr>
      <w:rFonts w:ascii="Cambria" w:eastAsiaTheme="minorHAnsi" w:hAnsi="Cambria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B3C6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3C69"/>
    <w:rPr>
      <w:rFonts w:ascii="Cambria" w:eastAsiaTheme="minorHAnsi" w:hAnsi="Cambria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3C6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3C69"/>
    <w:rPr>
      <w:rFonts w:ascii="Lucida Grande" w:eastAsiaTheme="minorHAnsi" w:hAnsi="Lucida Grande" w:cs="Lucida Grande"/>
      <w:sz w:val="18"/>
      <w:szCs w:val="18"/>
      <w:lang w:eastAsia="en-US"/>
    </w:rPr>
  </w:style>
  <w:style w:type="character" w:styleId="Hyperlnk">
    <w:name w:val="Hyperlink"/>
    <w:basedOn w:val="Standardstycketeckensnitt"/>
    <w:uiPriority w:val="99"/>
    <w:unhideWhenUsed/>
    <w:rsid w:val="003D6A7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6A7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91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tist.utvardering.st@sfam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Lindhagen</dc:creator>
  <cp:keywords/>
  <dc:description/>
  <cp:lastModifiedBy>Katarina Boltenstern</cp:lastModifiedBy>
  <cp:revision>3</cp:revision>
  <cp:lastPrinted>2020-02-12T09:40:00Z</cp:lastPrinted>
  <dcterms:created xsi:type="dcterms:W3CDTF">2025-02-04T12:46:00Z</dcterms:created>
  <dcterms:modified xsi:type="dcterms:W3CDTF">2025-02-04T12:46:00Z</dcterms:modified>
</cp:coreProperties>
</file>